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Preschool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 and the Resurrection</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Bible Story from the Picture Bible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Coloring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 Bible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Coloring Page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23:26-27, 32-34, 44-46, 50-56, 24:1-12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they led him away, they seized Simon from Cyrene, who was on his way in from the country, and put the cross on him and made him carry it behind Jesus. A large number of people followed him, including women who mourned and wailed for him.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Two other men, both criminals, were also led out with him to be executed. When they came to the place called the Skull, there they crucified him, along with the criminals - one on his right, the other on his left. Jesus said, “Father, forgive them, for they do not know what they are doing.” And they divided up his clothes by casting lots.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now about the sixth hour, and darkness came over the whole land until the ninth hour, for the sun stopped shining. ‘And the curtain of the temple was torn in two. Jesus called out with a loud voice, “Father, into your hands I commit my spirit.” When he had said this, he breathed his last.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there was a man named Joseph, a member of the Council, a good and upright man, who had not consented to their decision and action. He came from the Judean town of Arimathea and he was waiting for the kingdom of God. Going to PIlate, he asked for Jesus’ body. Then he took it down, wrapped it in linen cloth and placed it in a tomb cut in the rock, one in which no one had yet been laid. It was Preparation Day, and the Sabbath was about to begin.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who had come with Jesus from Galilee followed Joseph and saw the tomb and how his body was laid in it. Then they went home and prepared spiced and perfumes. But they rested on the Sabbath in obedience to the commandment.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first day of the week, very early in the morning, the women took the spices they had prepared and went to the tomb. They found the stone rolled away from the tomb, but when they entered, they did not find the body of the LORD Jesus. While they were wondering about this, suddenly two men in clothes that gleamed like lightning stood beside them. In their fright the women bowed down with their faces to the ground, but the men said to them, “Why do you look for the living among the dead? He is not here; he has rise! Remember how he told you, while he was still with you in Galilee: “The Son of Man must be delivered into the hands of sinful men, be crucified and on the third day be raised again.’” Then they remembered his words.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they came back from the tomb, they told all these things to the Eleven and to all the others. It was Mary Magdalene, Joanna, Mary the mother of James, and the others with them who told this to the apostles. But they did not believe the women, because their words seemed to them like nonsense. Peter, however, got up and ran to the tomb. Bending over, he saw the strips of linen lying by themselves, and he went away, wondering to himself what had happened.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another day of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them how Jesus had the Last Supper with his disciples and then was arrested</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the background to the story so they don’t have to read it all</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Story from the Picture Bible (Page 393-399)</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them the coloring page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color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 coloring page with them when they leave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extra coloring pages to your VBS director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