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1 </w:t>
      </w:r>
      <w:r w:rsidDel="00000000" w:rsidR="00000000" w:rsidRPr="00000000">
        <w:rPr>
          <w:rFonts w:ascii="Times New Roman" w:cs="Times New Roman" w:eastAsia="Times New Roman" w:hAnsi="Times New Roman"/>
          <w:sz w:val="24"/>
          <w:szCs w:val="24"/>
          <w:rtl w:val="0"/>
        </w:rPr>
        <w:t xml:space="preserve">Opening and Closing</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Constellations</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the Station Leader:</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morning! I wanted to start out by telling you the overall themes for the day. The main theme for the day is God guides us. This is shown through the Bible Story in Exodus. In Exodus, the Israelites are being led out of Egypt by Moses and God. God guides them by a pillar of cloud by day and a pillar of fire by night. God sent His Son, Jesus, to guide us and Jesus guides us through his word. God continues to guide us today.</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 in history, as settlers were traveling out west in the hopes of a better life, the settlers were not going into the prairies and deserts blind. They were led by a guidebook or a guide, who was an experienced man who had traveled the route many times. This is the connection from the West to the overall theme.</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the cowboys and the settlers were guided by the stars above. These are also called constellations. These constellations are in different parts of the sky depending on where you are. That is how they guide. God also guides us through His Bible and also His Son, Jesus.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Laptop</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Projector</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Constellations Video</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Different kinds of Bibles</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Children’s</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Youth Study Bible</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Adult Study Bible</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Bibles in different languages</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Old Bibles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Retrieve the Pillars of Cloud and Fire from Elementary Bible Story before the Closing</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the Opening:</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Western-type Music Playing</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w:t>
      </w:r>
    </w:p>
    <w:p w:rsidR="00000000" w:rsidDel="00000000" w:rsidP="00000000" w:rsidRDefault="00000000" w:rsidRPr="00000000">
      <w:pPr>
        <w:numPr>
          <w:ilvl w:val="1"/>
          <w:numId w:val="5"/>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Greet children and welcome them to The Old West where they are going to learn about all the great things God does for all His children.</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Sing a song</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Introduce your Pastor/Minister</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your Pastor/Minister do:</w:t>
      </w:r>
    </w:p>
    <w:p w:rsidR="00000000" w:rsidDel="00000000" w:rsidP="00000000" w:rsidRDefault="00000000" w:rsidRPr="00000000">
      <w:pPr>
        <w:numPr>
          <w:ilvl w:val="1"/>
          <w:numId w:val="5"/>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Opening Prayer</w:t>
      </w:r>
    </w:p>
    <w:p w:rsidR="00000000" w:rsidDel="00000000" w:rsidP="00000000" w:rsidRDefault="00000000" w:rsidRPr="00000000">
      <w:pPr>
        <w:numPr>
          <w:ilvl w:val="1"/>
          <w:numId w:val="5"/>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Introduce to Bible Story</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introduce Bible Character</w:t>
      </w:r>
    </w:p>
    <w:p w:rsidR="00000000" w:rsidDel="00000000" w:rsidP="00000000" w:rsidRDefault="00000000" w:rsidRPr="00000000">
      <w:pPr>
        <w:numPr>
          <w:ilvl w:val="1"/>
          <w:numId w:val="5"/>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Oscar the Western Screech Owl</w:t>
      </w:r>
    </w:p>
    <w:p w:rsidR="00000000" w:rsidDel="00000000" w:rsidP="00000000" w:rsidRDefault="00000000" w:rsidRPr="00000000">
      <w:pPr>
        <w:numPr>
          <w:ilvl w:val="1"/>
          <w:numId w:val="5"/>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 theme “God guides us.”</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Sing a song</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 to children how they will be going to different stations to learn, explore, and have fun.</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Check to make sure all the group leaders know where they are going next.</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Dismiss groups one at a time to go to the next station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the Skit:</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Welcome children to the skit time</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Sing a song</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Introduce the Skit</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Watch Skit</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Talk about Mission</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the Closing: </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Western Music playing</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Welcome them to the closing</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 the Story</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Show the pillars they made in Elementary Bible Story</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Ask how did the cowboys know where to go in the desert and prairie without a gps or cellphone? Discuss answers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Show constellations video</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God provided the stars in the sky to help guide the cowboys. We have maps and gps to help us get around town and find neat places to visit but how do we know how we should behave and how do we learn what’s right and what’s wrong? Does God provide something  for us to help us? (the Bible) </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Show different kinds of Bibles. Does he provide anyone for us? (Jesus)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Closing Prayer</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Lord’s Prayer</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Sing a song</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